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2FA" w:rsidRPr="000B25DC" w:rsidRDefault="004072FA" w:rsidP="00693B59">
      <w:pPr>
        <w:rPr>
          <w:sz w:val="20"/>
        </w:rPr>
      </w:pPr>
    </w:p>
    <w:p w:rsidR="000B25DC" w:rsidRDefault="000B25DC" w:rsidP="000B25DC">
      <w:pPr>
        <w:spacing w:line="259" w:lineRule="auto"/>
        <w:jc w:val="center"/>
        <w:rPr>
          <w:rFonts w:ascii="Calibri" w:eastAsia="Calibri" w:hAnsi="Calibri" w:cs="Calibri"/>
          <w:b/>
          <w:szCs w:val="24"/>
        </w:rPr>
      </w:pPr>
    </w:p>
    <w:p w:rsidR="008A209F" w:rsidRDefault="008A209F" w:rsidP="000B25DC">
      <w:pPr>
        <w:spacing w:line="259" w:lineRule="auto"/>
        <w:jc w:val="center"/>
        <w:rPr>
          <w:rFonts w:ascii="Calibri" w:eastAsia="Calibri" w:hAnsi="Calibri" w:cs="Calibri"/>
          <w:b/>
          <w:szCs w:val="24"/>
        </w:rPr>
      </w:pPr>
    </w:p>
    <w:p w:rsidR="008A209F" w:rsidRDefault="008A209F" w:rsidP="000B25DC">
      <w:pPr>
        <w:spacing w:line="259" w:lineRule="auto"/>
        <w:jc w:val="center"/>
        <w:rPr>
          <w:rFonts w:ascii="Calibri" w:eastAsia="Calibri" w:hAnsi="Calibri" w:cs="Calibri"/>
          <w:b/>
          <w:szCs w:val="24"/>
        </w:rPr>
      </w:pPr>
    </w:p>
    <w:p w:rsidR="008A209F" w:rsidRDefault="008A209F" w:rsidP="000B25DC">
      <w:pPr>
        <w:spacing w:line="259" w:lineRule="auto"/>
        <w:jc w:val="center"/>
        <w:rPr>
          <w:rFonts w:ascii="Calibri" w:eastAsia="Calibri" w:hAnsi="Calibri" w:cs="Calibri"/>
          <w:b/>
          <w:szCs w:val="24"/>
        </w:rPr>
      </w:pPr>
    </w:p>
    <w:p w:rsidR="000B25DC" w:rsidRPr="000B25DC" w:rsidRDefault="000B25DC" w:rsidP="000B25DC">
      <w:pPr>
        <w:spacing w:line="259" w:lineRule="auto"/>
        <w:jc w:val="center"/>
        <w:rPr>
          <w:rFonts w:ascii="Cambria" w:eastAsia="Cambria" w:hAnsi="Cambria" w:cs="Cambria"/>
          <w:b/>
          <w:sz w:val="20"/>
        </w:rPr>
      </w:pPr>
      <w:r w:rsidRPr="000B25DC">
        <w:rPr>
          <w:rFonts w:ascii="Calibri" w:eastAsia="Calibri" w:hAnsi="Calibri" w:cs="Calibri"/>
          <w:b/>
          <w:szCs w:val="24"/>
        </w:rPr>
        <w:t>ZAHTJEV ZA UČLANJENJE U</w:t>
      </w:r>
    </w:p>
    <w:p w:rsidR="000B25DC" w:rsidRPr="000B25DC" w:rsidRDefault="000B25DC" w:rsidP="000B25DC">
      <w:pPr>
        <w:spacing w:line="259" w:lineRule="auto"/>
        <w:jc w:val="center"/>
        <w:rPr>
          <w:rFonts w:ascii="Calibri" w:eastAsia="Calibri" w:hAnsi="Calibri" w:cs="Calibri"/>
          <w:b/>
          <w:szCs w:val="24"/>
        </w:rPr>
      </w:pPr>
      <w:r w:rsidRPr="000B25DC">
        <w:rPr>
          <w:rFonts w:ascii="Calibri" w:eastAsia="Calibri" w:hAnsi="Calibri" w:cs="Calibri"/>
          <w:b/>
          <w:szCs w:val="24"/>
        </w:rPr>
        <w:t>UDRUGU EDUKACIJSKIH REHABILITATORA</w:t>
      </w:r>
    </w:p>
    <w:p w:rsidR="000B25DC" w:rsidRPr="000B25DC" w:rsidRDefault="000B25DC" w:rsidP="000B25DC">
      <w:pPr>
        <w:spacing w:line="259" w:lineRule="auto"/>
        <w:jc w:val="center"/>
        <w:rPr>
          <w:rFonts w:ascii="Calibri" w:eastAsia="Calibri" w:hAnsi="Calibri" w:cs="Calibri"/>
          <w:b/>
          <w:szCs w:val="24"/>
        </w:rPr>
      </w:pPr>
      <w:r w:rsidRPr="000B25DC">
        <w:rPr>
          <w:rFonts w:ascii="Calibri" w:eastAsia="Calibri" w:hAnsi="Calibri" w:cs="Calibri"/>
          <w:b/>
          <w:szCs w:val="24"/>
        </w:rPr>
        <w:t>DUBROVAČKO – NERETVANSKE ŽUPANIJE</w:t>
      </w:r>
    </w:p>
    <w:p w:rsidR="000B25DC" w:rsidRPr="000B25DC" w:rsidRDefault="000B25DC" w:rsidP="000B25DC">
      <w:pPr>
        <w:spacing w:after="160"/>
        <w:jc w:val="both"/>
        <w:rPr>
          <w:rFonts w:ascii="Calibri" w:eastAsia="Calibri" w:hAnsi="Calibri" w:cs="Calibri"/>
          <w:szCs w:val="24"/>
        </w:rPr>
      </w:pPr>
    </w:p>
    <w:p w:rsidR="000B25DC" w:rsidRPr="000B25DC" w:rsidRDefault="000B25DC" w:rsidP="000B25DC">
      <w:pPr>
        <w:spacing w:after="160" w:line="360" w:lineRule="auto"/>
        <w:jc w:val="both"/>
        <w:rPr>
          <w:rFonts w:ascii="Calibri" w:eastAsia="Calibri" w:hAnsi="Calibri" w:cs="Calibri"/>
          <w:szCs w:val="24"/>
        </w:rPr>
      </w:pPr>
      <w:r w:rsidRPr="000B25DC">
        <w:rPr>
          <w:rFonts w:ascii="Calibri" w:eastAsia="Calibri" w:hAnsi="Calibri" w:cs="Calibri"/>
          <w:szCs w:val="24"/>
        </w:rPr>
        <w:t>U skladu s člankom 13.</w:t>
      </w:r>
      <w:r w:rsidRPr="000B25DC">
        <w:rPr>
          <w:rFonts w:ascii="Calibri" w:eastAsia="Calibri" w:hAnsi="Calibri" w:cs="Calibri"/>
          <w:sz w:val="20"/>
        </w:rPr>
        <w:t xml:space="preserve"> </w:t>
      </w:r>
      <w:r w:rsidRPr="000B25DC">
        <w:rPr>
          <w:rFonts w:ascii="Calibri" w:eastAsia="Calibri" w:hAnsi="Calibri" w:cs="Calibri"/>
          <w:szCs w:val="24"/>
        </w:rPr>
        <w:t xml:space="preserve">Statuta Udruge edukacijskih rehabilitatora Dubrovačko - neretvanske županije, ja (upisati ime i prezime) ____________________________________ , podnosim zahtjev za učlanjenje u Udrugu edukacijskih rehabilitatora dubrovačko neretvanske županije. </w:t>
      </w:r>
    </w:p>
    <w:p w:rsidR="000B25DC" w:rsidRPr="000B25DC" w:rsidRDefault="000B25DC" w:rsidP="000B25DC">
      <w:pPr>
        <w:spacing w:after="160"/>
        <w:jc w:val="both"/>
        <w:rPr>
          <w:rFonts w:ascii="Calibri" w:eastAsia="Calibri" w:hAnsi="Calibri" w:cs="Calibri"/>
          <w:szCs w:val="24"/>
        </w:rPr>
      </w:pPr>
      <w:r w:rsidRPr="000B25DC">
        <w:rPr>
          <w:rFonts w:ascii="Calibri" w:eastAsia="Calibri" w:hAnsi="Calibri" w:cs="Calibri"/>
          <w:szCs w:val="24"/>
        </w:rPr>
        <w:t>Vlastitim potpisom potvrđujem:</w:t>
      </w:r>
    </w:p>
    <w:p w:rsidR="000B25DC" w:rsidRPr="000B25DC" w:rsidRDefault="000B25DC" w:rsidP="000B25D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0B25DC">
        <w:rPr>
          <w:rFonts w:ascii="Calibri" w:eastAsia="Calibri" w:hAnsi="Calibri" w:cs="Calibri"/>
          <w:color w:val="000000"/>
          <w:szCs w:val="24"/>
        </w:rPr>
        <w:t>da nisam pravomoćno osuđen/a za neko od kaznenih djela iz članka 6. Zakona o edukacijsko rehabilitacijskoj djelatnosti (NN 18/2022)</w:t>
      </w:r>
    </w:p>
    <w:p w:rsidR="000B25DC" w:rsidRPr="000B25DC" w:rsidRDefault="000B25DC" w:rsidP="000B25D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0B25DC">
        <w:rPr>
          <w:rFonts w:ascii="Calibri" w:eastAsia="Calibri" w:hAnsi="Calibri" w:cs="Calibri"/>
          <w:color w:val="000000"/>
          <w:szCs w:val="24"/>
        </w:rPr>
        <w:t>da mi nije pravomoćno izrečena prekršajna sankcija za nasilje u obitelji</w:t>
      </w:r>
    </w:p>
    <w:p w:rsidR="000B25DC" w:rsidRPr="000B25DC" w:rsidRDefault="000B25DC" w:rsidP="000B25D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0B25DC">
        <w:rPr>
          <w:rFonts w:ascii="Calibri" w:eastAsia="Calibri" w:hAnsi="Calibri" w:cs="Calibri"/>
          <w:color w:val="000000"/>
          <w:szCs w:val="24"/>
        </w:rPr>
        <w:t>da se protiv mene ne vodi postupak pred nadležnim sudom za kaznena djela spolnog zlostavljanja i iskorištavanja djeteta (glava XVII.) iz Kaznenog zakona (»Narodne novine«,br. 125/11., 144/12., 56/15., 61/15., 101/17., 118/18., 126/19. i 84/21.)</w:t>
      </w:r>
    </w:p>
    <w:p w:rsidR="008A209F" w:rsidRDefault="000B25DC" w:rsidP="000B25D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Calibri" w:eastAsia="Calibri" w:hAnsi="Calibri" w:cs="Calibri"/>
          <w:color w:val="000000"/>
          <w:szCs w:val="24"/>
        </w:rPr>
      </w:pPr>
      <w:r w:rsidRPr="000B25DC">
        <w:rPr>
          <w:rFonts w:ascii="Calibri" w:eastAsia="Calibri" w:hAnsi="Calibri" w:cs="Calibri"/>
          <w:color w:val="000000"/>
          <w:szCs w:val="24"/>
        </w:rPr>
        <w:t>da sam pročitala Statut Udruge edukacijskih rehabilitatora Dubrovačko-neretvanske županije i slažem se s</w:t>
      </w:r>
      <w:r w:rsidR="008A209F">
        <w:rPr>
          <w:rFonts w:ascii="Calibri" w:eastAsia="Calibri" w:hAnsi="Calibri" w:cs="Calibri"/>
          <w:color w:val="000000"/>
          <w:szCs w:val="24"/>
        </w:rPr>
        <w:t xml:space="preserve"> navedenim obvezama i pravima članova</w:t>
      </w:r>
    </w:p>
    <w:p w:rsidR="000B25DC" w:rsidRPr="000B25DC" w:rsidRDefault="008A209F" w:rsidP="000B25D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Calibri" w:eastAsia="Calibri" w:hAnsi="Calibri" w:cs="Calibri"/>
          <w:color w:val="000000"/>
          <w:szCs w:val="24"/>
        </w:rPr>
      </w:pPr>
      <w:r>
        <w:rPr>
          <w:rFonts w:ascii="Calibri" w:eastAsia="Calibri" w:hAnsi="Calibri" w:cs="Calibri"/>
          <w:color w:val="000000"/>
          <w:szCs w:val="24"/>
        </w:rPr>
        <w:t>da sam aktivni član Hrvatske komore edukacijskih rehabilitatora</w:t>
      </w:r>
      <w:r w:rsidR="000B25DC" w:rsidRPr="000B25DC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0B25DC" w:rsidRDefault="008417E1" w:rsidP="000B25D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Calibri" w:eastAsia="Calibri" w:hAnsi="Calibri" w:cs="Calibri"/>
          <w:szCs w:val="24"/>
        </w:rPr>
      </w:pPr>
      <w:r w:rsidRPr="00F251D3">
        <w:rPr>
          <w:rFonts w:ascii="Calibri" w:eastAsia="Calibri" w:hAnsi="Calibri" w:cs="Calibri"/>
          <w:szCs w:val="24"/>
        </w:rPr>
        <w:t xml:space="preserve">da dajem </w:t>
      </w:r>
      <w:r w:rsidR="000B25DC" w:rsidRPr="000B25DC">
        <w:rPr>
          <w:rFonts w:ascii="Calibri" w:eastAsia="Calibri" w:hAnsi="Calibri" w:cs="Calibri"/>
          <w:szCs w:val="24"/>
        </w:rPr>
        <w:t>privolu da Udruga edukacijskih rehabilitatora Dubrovačko-neretvanske županije može koristiti moje osobne podatke navedene u „Evidencijskom listu člana“ u svrhu vođenja registra članova Udruge i ostvarenja komunikacije elektronskim i/ili poštan</w:t>
      </w:r>
      <w:r w:rsidR="00F251D3">
        <w:rPr>
          <w:rFonts w:ascii="Calibri" w:eastAsia="Calibri" w:hAnsi="Calibri" w:cs="Calibri"/>
          <w:szCs w:val="24"/>
        </w:rPr>
        <w:t>skim putem između mene i Udruge.</w:t>
      </w:r>
    </w:p>
    <w:p w:rsidR="00F251D3" w:rsidRPr="000B25DC" w:rsidRDefault="00F251D3" w:rsidP="00F251D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770"/>
        <w:jc w:val="both"/>
        <w:rPr>
          <w:rFonts w:ascii="Calibri" w:eastAsia="Calibri" w:hAnsi="Calibri" w:cs="Calibri"/>
          <w:szCs w:val="24"/>
        </w:rPr>
      </w:pPr>
    </w:p>
    <w:p w:rsidR="000B25DC" w:rsidRPr="000B25DC" w:rsidRDefault="000B25DC" w:rsidP="000B25DC">
      <w:pPr>
        <w:spacing w:after="160" w:line="259" w:lineRule="auto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szCs w:val="24"/>
        </w:rPr>
        <w:t>U Dubrovniku,</w:t>
      </w:r>
      <w:r w:rsidRPr="000B25DC">
        <w:rPr>
          <w:rFonts w:ascii="Calibri" w:eastAsia="Calibri" w:hAnsi="Calibri" w:cs="Calibri"/>
          <w:szCs w:val="24"/>
        </w:rPr>
        <w:t xml:space="preserve">  dana ____________________    </w:t>
      </w:r>
    </w:p>
    <w:p w:rsidR="000B25DC" w:rsidRPr="000B25DC" w:rsidRDefault="000B25DC" w:rsidP="000B25DC">
      <w:pPr>
        <w:spacing w:after="160" w:line="259" w:lineRule="auto"/>
        <w:rPr>
          <w:rFonts w:ascii="Calibri" w:eastAsia="Calibri" w:hAnsi="Calibri" w:cs="Calibri"/>
          <w:szCs w:val="24"/>
        </w:rPr>
      </w:pPr>
    </w:p>
    <w:p w:rsidR="000B25DC" w:rsidRPr="000B25DC" w:rsidRDefault="000B25DC" w:rsidP="000B25DC">
      <w:pPr>
        <w:spacing w:after="160" w:line="259" w:lineRule="auto"/>
        <w:jc w:val="right"/>
        <w:rPr>
          <w:rFonts w:ascii="Calibri" w:eastAsia="Calibri" w:hAnsi="Calibri" w:cs="Calibri"/>
          <w:szCs w:val="24"/>
        </w:rPr>
      </w:pPr>
      <w:r w:rsidRPr="000B25DC">
        <w:rPr>
          <w:rFonts w:ascii="Calibri" w:eastAsia="Calibri" w:hAnsi="Calibri" w:cs="Calibri"/>
          <w:szCs w:val="24"/>
        </w:rPr>
        <w:t>Potpis</w:t>
      </w:r>
      <w:r w:rsidR="008A209F">
        <w:rPr>
          <w:rFonts w:ascii="Calibri" w:eastAsia="Calibri" w:hAnsi="Calibri" w:cs="Calibri"/>
          <w:szCs w:val="24"/>
        </w:rPr>
        <w:t>____</w:t>
      </w:r>
      <w:r w:rsidRPr="000B25DC">
        <w:rPr>
          <w:rFonts w:ascii="Calibri" w:eastAsia="Calibri" w:hAnsi="Calibri" w:cs="Calibri"/>
          <w:szCs w:val="24"/>
        </w:rPr>
        <w:t>____________________</w:t>
      </w:r>
    </w:p>
    <w:p w:rsidR="000B25DC" w:rsidRPr="000B25DC" w:rsidRDefault="000B25DC" w:rsidP="000B25DC">
      <w:pPr>
        <w:spacing w:after="160" w:line="259" w:lineRule="auto"/>
        <w:rPr>
          <w:rFonts w:ascii="Calibri" w:eastAsia="Calibri" w:hAnsi="Calibri" w:cs="Calibri"/>
          <w:szCs w:val="24"/>
        </w:rPr>
      </w:pPr>
    </w:p>
    <w:p w:rsidR="000B25DC" w:rsidRPr="000B25DC" w:rsidRDefault="000B25DC" w:rsidP="000B25DC">
      <w:pPr>
        <w:spacing w:line="240" w:lineRule="auto"/>
        <w:rPr>
          <w:rFonts w:ascii="Calibri" w:eastAsia="Calibri" w:hAnsi="Calibri" w:cs="Calibri"/>
          <w:szCs w:val="24"/>
        </w:rPr>
      </w:pPr>
      <w:r w:rsidRPr="000B25DC">
        <w:rPr>
          <w:rFonts w:ascii="Calibri" w:eastAsia="Calibri" w:hAnsi="Calibri" w:cs="Calibri"/>
          <w:szCs w:val="24"/>
        </w:rPr>
        <w:t xml:space="preserve">Prilozi: </w:t>
      </w:r>
    </w:p>
    <w:p w:rsidR="000B25DC" w:rsidRPr="000B25DC" w:rsidRDefault="000B25DC" w:rsidP="000B25D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rPr>
          <w:rFonts w:ascii="Calibri" w:eastAsia="Calibri" w:hAnsi="Calibri" w:cs="Calibri"/>
          <w:color w:val="000000"/>
          <w:szCs w:val="24"/>
        </w:rPr>
      </w:pPr>
      <w:r w:rsidRPr="000B25DC">
        <w:rPr>
          <w:rFonts w:ascii="Calibri" w:eastAsia="Calibri" w:hAnsi="Calibri" w:cs="Calibri"/>
          <w:color w:val="000000"/>
          <w:szCs w:val="24"/>
        </w:rPr>
        <w:t>evidencijski list člana</w:t>
      </w:r>
    </w:p>
    <w:p w:rsidR="000B25DC" w:rsidRPr="000B25DC" w:rsidRDefault="000B25DC" w:rsidP="000B25D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rPr>
          <w:rFonts w:ascii="Calibri" w:eastAsia="Calibri" w:hAnsi="Calibri" w:cs="Calibri"/>
          <w:color w:val="000000"/>
          <w:szCs w:val="24"/>
        </w:rPr>
      </w:pPr>
      <w:r w:rsidRPr="000B25DC">
        <w:rPr>
          <w:rFonts w:ascii="Calibri" w:eastAsia="Calibri" w:hAnsi="Calibri" w:cs="Calibri"/>
          <w:color w:val="000000"/>
          <w:szCs w:val="24"/>
        </w:rPr>
        <w:t>preslika osobne iskaznice</w:t>
      </w:r>
    </w:p>
    <w:p w:rsidR="004C2579" w:rsidRPr="00D501DE" w:rsidRDefault="000B25DC" w:rsidP="00693B5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rPr>
          <w:sz w:val="20"/>
        </w:rPr>
      </w:pPr>
      <w:r w:rsidRPr="000B25DC">
        <w:rPr>
          <w:rFonts w:ascii="Calibri" w:eastAsia="Calibri" w:hAnsi="Calibri" w:cs="Calibri"/>
          <w:color w:val="000000"/>
          <w:szCs w:val="24"/>
        </w:rPr>
        <w:t>potvrda o uplati godišnje članarine</w:t>
      </w:r>
      <w:bookmarkStart w:id="0" w:name="_GoBack"/>
      <w:bookmarkEnd w:id="0"/>
    </w:p>
    <w:sectPr w:rsidR="004C2579" w:rsidRPr="00D501DE" w:rsidSect="00FE52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28" w:right="720" w:bottom="0" w:left="720" w:header="288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319" w:rsidRDefault="00330319">
      <w:pPr>
        <w:spacing w:line="240" w:lineRule="auto"/>
      </w:pPr>
      <w:r>
        <w:separator/>
      </w:r>
    </w:p>
  </w:endnote>
  <w:endnote w:type="continuationSeparator" w:id="0">
    <w:p w:rsidR="00330319" w:rsidRDefault="003303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Open Sans Semibold">
    <w:altName w:val="Segoe UI Semibold"/>
    <w:charset w:val="EE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DC2" w:rsidRDefault="00182DC2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4788486"/>
      <w:docPartObj>
        <w:docPartGallery w:val="Page Numbers (Bottom of Page)"/>
        <w:docPartUnique/>
      </w:docPartObj>
    </w:sdtPr>
    <w:sdtEndPr/>
    <w:sdtContent>
      <w:p w:rsidR="00CA6A33" w:rsidRDefault="00AD044E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01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A6A33" w:rsidRDefault="00CA6A33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DC2" w:rsidRDefault="00182DC2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319" w:rsidRDefault="00330319">
      <w:pPr>
        <w:spacing w:line="240" w:lineRule="auto"/>
      </w:pPr>
      <w:r>
        <w:separator/>
      </w:r>
    </w:p>
  </w:footnote>
  <w:footnote w:type="continuationSeparator" w:id="0">
    <w:p w:rsidR="00330319" w:rsidRDefault="003303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DC2" w:rsidRDefault="00182DC2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A33" w:rsidRDefault="00CA6A33">
    <w:pPr>
      <w:rPr>
        <w:sz w:val="16"/>
        <w:szCs w:val="16"/>
      </w:rPr>
    </w:pPr>
  </w:p>
  <w:tbl>
    <w:tblPr>
      <w:tblStyle w:val="a"/>
      <w:tblW w:w="10466" w:type="dxa"/>
      <w:tblInd w:w="0" w:type="dxa"/>
      <w:tblLayout w:type="fixed"/>
      <w:tblLook w:val="0600" w:firstRow="0" w:lastRow="0" w:firstColumn="0" w:lastColumn="0" w:noHBand="1" w:noVBand="1"/>
    </w:tblPr>
    <w:tblGrid>
      <w:gridCol w:w="5233"/>
      <w:gridCol w:w="5233"/>
    </w:tblGrid>
    <w:tr w:rsidR="00CA6A33" w:rsidTr="00FE52D8">
      <w:trPr>
        <w:trHeight w:val="1491"/>
      </w:trPr>
      <w:tc>
        <w:tcPr>
          <w:tcW w:w="5233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CA6A33" w:rsidRPr="00B5664B" w:rsidRDefault="00182DC2" w:rsidP="00B5664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Open Sans Semibold" w:eastAsia="Open Sans Semibold" w:hAnsi="Open Sans Semibold" w:cs="Open Sans Semibold"/>
              <w:noProof/>
              <w:sz w:val="16"/>
              <w:szCs w:val="16"/>
            </w:rPr>
          </w:pPr>
          <w:r w:rsidRPr="00182DC2">
            <w:rPr>
              <w:rFonts w:ascii="Aptos" w:eastAsia="Aptos" w:hAnsi="Aptos" w:cs="Times New Roman"/>
              <w:noProof/>
              <w:kern w:val="2"/>
              <w:sz w:val="24"/>
              <w:szCs w:val="24"/>
            </w:rPr>
            <w:drawing>
              <wp:inline distT="0" distB="0" distL="0" distR="0" wp14:anchorId="201A89B8" wp14:editId="35222159">
                <wp:extent cx="2671011" cy="1079712"/>
                <wp:effectExtent l="0" t="0" r="0" b="0"/>
                <wp:docPr id="2" name="Picture 2" descr="A blue and red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6815233" name="Picture 2" descr="A blue and red text&#10;&#10;Description automatically generated"/>
                        <pic:cNvPicPr/>
                      </pic:nvPicPr>
                      <pic:blipFill rotWithShape="1">
                        <a:blip r:embed="rId1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rightnessContrast bright="21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5517" b="34060"/>
                        <a:stretch/>
                      </pic:blipFill>
                      <pic:spPr bwMode="auto">
                        <a:xfrm>
                          <a:off x="0" y="0"/>
                          <a:ext cx="2743939" cy="11091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33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FE52D8" w:rsidRDefault="00FB6E08" w:rsidP="00FB6E0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</w:pPr>
          <w:r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 xml:space="preserve">                                                                </w:t>
          </w:r>
          <w:r w:rsidR="00C12A22"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 xml:space="preserve"> </w:t>
          </w:r>
          <w:r w:rsidR="001440A6"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 xml:space="preserve">          </w:t>
          </w:r>
        </w:p>
        <w:p w:rsidR="00CA6A33" w:rsidRDefault="00182DC2" w:rsidP="00FE52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</w:pPr>
          <w:r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>Radnička 42</w:t>
          </w:r>
          <w:r w:rsidR="00AA54B4"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 xml:space="preserve">, </w:t>
          </w:r>
          <w:r w:rsidR="00CA6A33"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>Dubrovnik</w:t>
          </w:r>
        </w:p>
        <w:p w:rsidR="00CA6A33" w:rsidRDefault="00CA6A33">
          <w:pPr>
            <w:widowControl w:val="0"/>
            <w:jc w:val="right"/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</w:pPr>
          <w:r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>+385 98 769 062</w:t>
          </w:r>
        </w:p>
        <w:p w:rsidR="00CA6A33" w:rsidRDefault="00182DC2">
          <w:pPr>
            <w:widowControl w:val="0"/>
            <w:jc w:val="right"/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</w:pPr>
          <w:r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>udruga.edureh</w:t>
          </w:r>
          <w:r w:rsidR="00CA6A33"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>@gmail.com</w:t>
          </w:r>
        </w:p>
        <w:p w:rsidR="00CA6A33" w:rsidRDefault="00CA6A33">
          <w:pPr>
            <w:widowControl w:val="0"/>
            <w:jc w:val="right"/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</w:pPr>
          <w:r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>OIB</w:t>
          </w:r>
          <w:r w:rsidR="001440A6"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 xml:space="preserve">: </w:t>
          </w:r>
          <w:r w:rsidR="00FE52D8" w:rsidRPr="00FE52D8"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>88521896197</w:t>
          </w:r>
          <w:r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 xml:space="preserve"> </w:t>
          </w:r>
        </w:p>
        <w:p w:rsidR="00FB6E08" w:rsidRDefault="00CA6A33" w:rsidP="00FE52D8">
          <w:pPr>
            <w:widowControl w:val="0"/>
            <w:jc w:val="right"/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</w:pPr>
          <w:r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>IBAN:</w:t>
          </w:r>
          <w:r w:rsidR="00FE52D8">
            <w:t xml:space="preserve"> </w:t>
          </w:r>
          <w:r w:rsidR="00FE52D8" w:rsidRPr="00FE52D8"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>HR7024070001100718806</w:t>
          </w:r>
          <w:r>
            <w:rPr>
              <w:rFonts w:ascii="Open Sans Semibold" w:eastAsia="Open Sans Semibold" w:hAnsi="Open Sans Semibold" w:cs="Open Sans Semibold"/>
              <w:color w:val="434343"/>
              <w:sz w:val="16"/>
              <w:szCs w:val="16"/>
            </w:rPr>
            <w:t xml:space="preserve"> </w:t>
          </w:r>
        </w:p>
      </w:tc>
    </w:tr>
  </w:tbl>
  <w:p w:rsidR="00CA6A33" w:rsidRDefault="00330319" w:rsidP="00FB6E08">
    <w:pPr>
      <w:rPr>
        <w:rFonts w:ascii="Open Sans Semibold" w:eastAsia="Open Sans Semibold" w:hAnsi="Open Sans Semibold" w:cs="Open Sans Semibold"/>
      </w:rPr>
    </w:pPr>
    <w:r>
      <w:rPr>
        <w:rFonts w:ascii="Open Sans Semibold" w:eastAsia="Open Sans Semibold" w:hAnsi="Open Sans Semibold" w:cs="Open Sans Semibold"/>
        <w:noProof/>
      </w:rPr>
    </w:r>
    <w:r>
      <w:rPr>
        <w:rFonts w:ascii="Open Sans Semibold" w:eastAsia="Open Sans Semibold" w:hAnsi="Open Sans Semibold" w:cs="Open Sans Semibold"/>
        <w:noProof/>
      </w:rPr>
      <w:pict>
        <v:rect id="Pravokutnik 1" o:spid="_x0000_s2049" style="width:524.5pt;height:5.4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901417" stroked="f">
          <v:textbox style="mso-next-textbox:#Pravokutnik 1" inset="2.53958mm,2.53958mm,2.53958mm,2.53958mm">
            <w:txbxContent>
              <w:p w:rsidR="00CA6A33" w:rsidRDefault="00CA6A33">
                <w:pPr>
                  <w:spacing w:line="240" w:lineRule="auto"/>
                  <w:textDirection w:val="btLr"/>
                </w:pPr>
              </w:p>
            </w:txbxContent>
          </v:textbox>
          <w10:wrap type="none"/>
          <w10:anchorlock/>
        </v:rect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DC2" w:rsidRDefault="00182DC2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34570"/>
    <w:multiLevelType w:val="multilevel"/>
    <w:tmpl w:val="42DEB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202E2F25"/>
    <w:multiLevelType w:val="hybridMultilevel"/>
    <w:tmpl w:val="A96C23F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5315F4"/>
    <w:multiLevelType w:val="hybridMultilevel"/>
    <w:tmpl w:val="E72663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EA6066"/>
    <w:multiLevelType w:val="multilevel"/>
    <w:tmpl w:val="F926CFFE"/>
    <w:lvl w:ilvl="0">
      <w:start w:val="1"/>
      <w:numFmt w:val="bullet"/>
      <w:lvlText w:val="●"/>
      <w:lvlJc w:val="left"/>
      <w:pPr>
        <w:ind w:left="7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6E750B6"/>
    <w:multiLevelType w:val="hybridMultilevel"/>
    <w:tmpl w:val="47200514"/>
    <w:lvl w:ilvl="0" w:tplc="041A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5">
    <w:nsid w:val="570231C8"/>
    <w:multiLevelType w:val="hybridMultilevel"/>
    <w:tmpl w:val="E11A68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CB210C"/>
    <w:multiLevelType w:val="hybridMultilevel"/>
    <w:tmpl w:val="8C8C6BC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030F96"/>
    <w:multiLevelType w:val="hybridMultilevel"/>
    <w:tmpl w:val="3684CE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387A03"/>
    <w:multiLevelType w:val="hybridMultilevel"/>
    <w:tmpl w:val="1CB6C52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7"/>
  </w:num>
  <w:num w:numId="5">
    <w:abstractNumId w:val="1"/>
  </w:num>
  <w:num w:numId="6">
    <w:abstractNumId w:val="6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060C"/>
    <w:rsid w:val="0000117F"/>
    <w:rsid w:val="00006A46"/>
    <w:rsid w:val="00032516"/>
    <w:rsid w:val="00071DA9"/>
    <w:rsid w:val="000A19F9"/>
    <w:rsid w:val="000A3141"/>
    <w:rsid w:val="000B25DC"/>
    <w:rsid w:val="000C04E3"/>
    <w:rsid w:val="000C25B8"/>
    <w:rsid w:val="000C5668"/>
    <w:rsid w:val="000F0B33"/>
    <w:rsid w:val="0012140F"/>
    <w:rsid w:val="001244D5"/>
    <w:rsid w:val="001256DC"/>
    <w:rsid w:val="00133CDA"/>
    <w:rsid w:val="001440A6"/>
    <w:rsid w:val="00157261"/>
    <w:rsid w:val="0016488D"/>
    <w:rsid w:val="00180E64"/>
    <w:rsid w:val="00182DC2"/>
    <w:rsid w:val="001A5C46"/>
    <w:rsid w:val="001F1895"/>
    <w:rsid w:val="00237698"/>
    <w:rsid w:val="00237FB5"/>
    <w:rsid w:val="00245CFB"/>
    <w:rsid w:val="00252012"/>
    <w:rsid w:val="002810C4"/>
    <w:rsid w:val="0031271E"/>
    <w:rsid w:val="00323881"/>
    <w:rsid w:val="00330319"/>
    <w:rsid w:val="003350C4"/>
    <w:rsid w:val="0039607F"/>
    <w:rsid w:val="003F0AC2"/>
    <w:rsid w:val="004072FA"/>
    <w:rsid w:val="00414B50"/>
    <w:rsid w:val="0043137D"/>
    <w:rsid w:val="00431626"/>
    <w:rsid w:val="00453509"/>
    <w:rsid w:val="00457B13"/>
    <w:rsid w:val="004752F0"/>
    <w:rsid w:val="0049083E"/>
    <w:rsid w:val="004C2579"/>
    <w:rsid w:val="004C39D9"/>
    <w:rsid w:val="004E5992"/>
    <w:rsid w:val="005051DC"/>
    <w:rsid w:val="0056640F"/>
    <w:rsid w:val="0058426F"/>
    <w:rsid w:val="00591450"/>
    <w:rsid w:val="00592D60"/>
    <w:rsid w:val="005A2C78"/>
    <w:rsid w:val="005B1F1C"/>
    <w:rsid w:val="005E52E9"/>
    <w:rsid w:val="005F4880"/>
    <w:rsid w:val="00611568"/>
    <w:rsid w:val="0061220F"/>
    <w:rsid w:val="00612843"/>
    <w:rsid w:val="0062790C"/>
    <w:rsid w:val="00643328"/>
    <w:rsid w:val="00662C97"/>
    <w:rsid w:val="0069060C"/>
    <w:rsid w:val="00693B59"/>
    <w:rsid w:val="006B2BE1"/>
    <w:rsid w:val="00703552"/>
    <w:rsid w:val="00731468"/>
    <w:rsid w:val="00732C43"/>
    <w:rsid w:val="00751C4D"/>
    <w:rsid w:val="00767CE7"/>
    <w:rsid w:val="00774916"/>
    <w:rsid w:val="007A211E"/>
    <w:rsid w:val="007E11A3"/>
    <w:rsid w:val="008417E1"/>
    <w:rsid w:val="00856A37"/>
    <w:rsid w:val="00864FA3"/>
    <w:rsid w:val="00884349"/>
    <w:rsid w:val="008A209F"/>
    <w:rsid w:val="008E3BE0"/>
    <w:rsid w:val="008E3DC7"/>
    <w:rsid w:val="008E5DF0"/>
    <w:rsid w:val="00933A10"/>
    <w:rsid w:val="0095105B"/>
    <w:rsid w:val="009657FF"/>
    <w:rsid w:val="009716B1"/>
    <w:rsid w:val="009748EE"/>
    <w:rsid w:val="009835DA"/>
    <w:rsid w:val="00992EB8"/>
    <w:rsid w:val="009C4346"/>
    <w:rsid w:val="00A051C9"/>
    <w:rsid w:val="00A57492"/>
    <w:rsid w:val="00A61EEF"/>
    <w:rsid w:val="00A946F7"/>
    <w:rsid w:val="00AA54B4"/>
    <w:rsid w:val="00AB629D"/>
    <w:rsid w:val="00AC3882"/>
    <w:rsid w:val="00AD0034"/>
    <w:rsid w:val="00AD044E"/>
    <w:rsid w:val="00AF18C7"/>
    <w:rsid w:val="00AF471A"/>
    <w:rsid w:val="00AF6C6A"/>
    <w:rsid w:val="00B06A66"/>
    <w:rsid w:val="00B073DE"/>
    <w:rsid w:val="00B11FCE"/>
    <w:rsid w:val="00B423A6"/>
    <w:rsid w:val="00B5664B"/>
    <w:rsid w:val="00B62495"/>
    <w:rsid w:val="00B65ABF"/>
    <w:rsid w:val="00B70A1F"/>
    <w:rsid w:val="00B93FF8"/>
    <w:rsid w:val="00BC6271"/>
    <w:rsid w:val="00BD01CB"/>
    <w:rsid w:val="00C11A4E"/>
    <w:rsid w:val="00C12A22"/>
    <w:rsid w:val="00C31D23"/>
    <w:rsid w:val="00C9631A"/>
    <w:rsid w:val="00CA6A33"/>
    <w:rsid w:val="00CB2F78"/>
    <w:rsid w:val="00CB7E92"/>
    <w:rsid w:val="00D15418"/>
    <w:rsid w:val="00D501DE"/>
    <w:rsid w:val="00D507EC"/>
    <w:rsid w:val="00D60779"/>
    <w:rsid w:val="00D903F8"/>
    <w:rsid w:val="00D90F7A"/>
    <w:rsid w:val="00D91301"/>
    <w:rsid w:val="00D91DF6"/>
    <w:rsid w:val="00DB5BD5"/>
    <w:rsid w:val="00DC257E"/>
    <w:rsid w:val="00DD1FD8"/>
    <w:rsid w:val="00E27A80"/>
    <w:rsid w:val="00E53593"/>
    <w:rsid w:val="00E900D6"/>
    <w:rsid w:val="00EA3F1E"/>
    <w:rsid w:val="00ED0A38"/>
    <w:rsid w:val="00ED3CDF"/>
    <w:rsid w:val="00ED763D"/>
    <w:rsid w:val="00F02F41"/>
    <w:rsid w:val="00F139F6"/>
    <w:rsid w:val="00F23627"/>
    <w:rsid w:val="00F251D3"/>
    <w:rsid w:val="00F50811"/>
    <w:rsid w:val="00F65130"/>
    <w:rsid w:val="00F81CC5"/>
    <w:rsid w:val="00FA3E57"/>
    <w:rsid w:val="00FB1DC8"/>
    <w:rsid w:val="00FB6E08"/>
    <w:rsid w:val="00FC542C"/>
    <w:rsid w:val="00FD481C"/>
    <w:rsid w:val="00FE45EA"/>
    <w:rsid w:val="00FE52D8"/>
    <w:rsid w:val="00FF7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hr-HR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495"/>
  </w:style>
  <w:style w:type="paragraph" w:styleId="Naslov1">
    <w:name w:val="heading 1"/>
    <w:basedOn w:val="Normal"/>
    <w:next w:val="Normal"/>
    <w:uiPriority w:val="9"/>
    <w:qFormat/>
    <w:rsid w:val="00B6249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rsid w:val="00B6249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rsid w:val="00B6249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rsid w:val="00B6249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rsid w:val="00B62495"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uiPriority w:val="9"/>
    <w:semiHidden/>
    <w:unhideWhenUsed/>
    <w:qFormat/>
    <w:rsid w:val="00B62495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rsid w:val="00B6249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rsid w:val="00B62495"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uiPriority w:val="11"/>
    <w:qFormat/>
    <w:rsid w:val="00B62495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rsid w:val="00B6249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B5664B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5664B"/>
  </w:style>
  <w:style w:type="paragraph" w:styleId="Podnoje">
    <w:name w:val="footer"/>
    <w:basedOn w:val="Normal"/>
    <w:link w:val="PodnojeChar"/>
    <w:uiPriority w:val="99"/>
    <w:unhideWhenUsed/>
    <w:rsid w:val="00B5664B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5664B"/>
  </w:style>
  <w:style w:type="paragraph" w:styleId="Tekstbalonia">
    <w:name w:val="Balloon Text"/>
    <w:basedOn w:val="Normal"/>
    <w:link w:val="TekstbaloniaChar"/>
    <w:uiPriority w:val="99"/>
    <w:semiHidden/>
    <w:unhideWhenUsed/>
    <w:rsid w:val="006122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220F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2810C4"/>
    <w:pPr>
      <w:ind w:left="720"/>
      <w:contextualSpacing/>
    </w:pPr>
  </w:style>
  <w:style w:type="table" w:styleId="Reetkatablice">
    <w:name w:val="Table Grid"/>
    <w:basedOn w:val="Obinatablica"/>
    <w:uiPriority w:val="39"/>
    <w:rsid w:val="00ED0A3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1264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01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425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909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7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8970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435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338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43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82</cp:revision>
  <dcterms:created xsi:type="dcterms:W3CDTF">2019-10-15T13:17:00Z</dcterms:created>
  <dcterms:modified xsi:type="dcterms:W3CDTF">2024-10-21T09:58:00Z</dcterms:modified>
</cp:coreProperties>
</file>